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A370" w14:textId="77777777" w:rsidR="00C078B7" w:rsidRDefault="00C078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3832" w:type="dxa"/>
        <w:tblInd w:w="10910" w:type="dxa"/>
        <w:tblLayout w:type="fixed"/>
        <w:tblLook w:val="0400" w:firstRow="0" w:lastRow="0" w:firstColumn="0" w:lastColumn="0" w:noHBand="0" w:noVBand="1"/>
      </w:tblPr>
      <w:tblGrid>
        <w:gridCol w:w="3832"/>
      </w:tblGrid>
      <w:tr w:rsidR="00C078B7" w14:paraId="56AEA375" w14:textId="77777777">
        <w:tc>
          <w:tcPr>
            <w:tcW w:w="3832" w:type="dxa"/>
          </w:tcPr>
          <w:p w14:paraId="56AEA371" w14:textId="77777777" w:rsidR="00C078B7" w:rsidRDefault="005F1FF5">
            <w:pPr>
              <w:tabs>
                <w:tab w:val="left" w:pos="5550"/>
                <w:tab w:val="right" w:pos="963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56AEA372" w14:textId="77777777" w:rsidR="00C078B7" w:rsidRDefault="005F1FF5">
            <w:pPr>
              <w:tabs>
                <w:tab w:val="left" w:pos="5550"/>
                <w:tab w:val="right" w:pos="963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Bukiškio progimnazijos direktoriaus </w:t>
            </w:r>
          </w:p>
          <w:p w14:paraId="56AEA373" w14:textId="1CDC3B25" w:rsidR="00C078B7" w:rsidRDefault="005F1FF5">
            <w:pPr>
              <w:tabs>
                <w:tab w:val="left" w:pos="5550"/>
                <w:tab w:val="right" w:pos="963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83E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sausio</w:t>
            </w:r>
            <w:r w:rsidR="00CF4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  <w:p w14:paraId="56AEA374" w14:textId="48385D41" w:rsidR="00C078B7" w:rsidRDefault="005F1FF5">
            <w:pPr>
              <w:tabs>
                <w:tab w:val="left" w:pos="5550"/>
                <w:tab w:val="right" w:pos="9638"/>
              </w:tabs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Nr. V1-</w:t>
            </w:r>
            <w:r w:rsidR="00D46C93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</w:tr>
    </w:tbl>
    <w:p w14:paraId="56AEA377" w14:textId="77777777" w:rsidR="00C078B7" w:rsidRDefault="00C078B7">
      <w:pPr>
        <w:tabs>
          <w:tab w:val="left" w:pos="114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0B8D1" w14:textId="77777777" w:rsidR="003E1F6D" w:rsidRDefault="003E1F6D">
      <w:pPr>
        <w:tabs>
          <w:tab w:val="left" w:pos="114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EA378" w14:textId="1CF90A1C" w:rsidR="00C078B7" w:rsidRDefault="005F1FF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BUKIŠKIO PROGIMNAZIJOS 202</w:t>
      </w:r>
      <w:r w:rsidR="00653BE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–202</w:t>
      </w:r>
      <w:r w:rsidR="00653BE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M.M. </w:t>
      </w:r>
      <w:r w:rsidR="00906E26">
        <w:rPr>
          <w:rFonts w:ascii="Times New Roman" w:eastAsia="Times New Roman" w:hAnsi="Times New Roman" w:cs="Times New Roman"/>
          <w:b/>
          <w:sz w:val="24"/>
          <w:szCs w:val="24"/>
        </w:rPr>
        <w:t>SAUSIO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MĖNESIO VEIKLOS PLANAS</w:t>
      </w:r>
    </w:p>
    <w:tbl>
      <w:tblPr>
        <w:tblStyle w:val="a0"/>
        <w:tblW w:w="14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5476"/>
        <w:gridCol w:w="3149"/>
        <w:gridCol w:w="2010"/>
        <w:gridCol w:w="3300"/>
      </w:tblGrid>
      <w:tr w:rsidR="00C078B7" w14:paraId="56AEA37E" w14:textId="77777777" w:rsidTr="001A3DED">
        <w:tc>
          <w:tcPr>
            <w:tcW w:w="615" w:type="dxa"/>
          </w:tcPr>
          <w:p w14:paraId="56AEA379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5476" w:type="dxa"/>
          </w:tcPr>
          <w:p w14:paraId="56AEA37A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3149" w:type="dxa"/>
          </w:tcPr>
          <w:p w14:paraId="56AEA37B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010" w:type="dxa"/>
          </w:tcPr>
          <w:p w14:paraId="56AEA37C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3300" w:type="dxa"/>
          </w:tcPr>
          <w:p w14:paraId="56AEA37D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C078B7" w14:paraId="56AEA380" w14:textId="77777777">
        <w:tc>
          <w:tcPr>
            <w:tcW w:w="14550" w:type="dxa"/>
            <w:gridSpan w:val="5"/>
          </w:tcPr>
          <w:p w14:paraId="56AEA37F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PASITARIMAI, MOKYMAI</w:t>
            </w:r>
          </w:p>
        </w:tc>
      </w:tr>
      <w:tr w:rsidR="00C078B7" w14:paraId="56AEA386" w14:textId="77777777" w:rsidTr="001A3DED">
        <w:tc>
          <w:tcPr>
            <w:tcW w:w="615" w:type="dxa"/>
          </w:tcPr>
          <w:p w14:paraId="56AEA381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6" w:type="dxa"/>
          </w:tcPr>
          <w:p w14:paraId="56AEA382" w14:textId="77777777" w:rsidR="00C078B7" w:rsidRDefault="005F1FF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3149" w:type="dxa"/>
          </w:tcPr>
          <w:p w14:paraId="56AEA383" w14:textId="0CA21672" w:rsidR="00C078B7" w:rsidRDefault="00493CA0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9, 16, 23, 30 </w:t>
            </w:r>
            <w:r w:rsidR="00906E26">
              <w:rPr>
                <w:rFonts w:ascii="Times New Roman" w:eastAsia="Times New Roman" w:hAnsi="Times New Roman" w:cs="Times New Roman"/>
                <w:sz w:val="24"/>
                <w:szCs w:val="24"/>
              </w:rPr>
              <w:t>7.40 val.</w:t>
            </w:r>
          </w:p>
        </w:tc>
        <w:tc>
          <w:tcPr>
            <w:tcW w:w="2010" w:type="dxa"/>
          </w:tcPr>
          <w:p w14:paraId="56AEA384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300" w:type="dxa"/>
          </w:tcPr>
          <w:p w14:paraId="56AEA385" w14:textId="77777777" w:rsidR="00C078B7" w:rsidRDefault="005F1FF5" w:rsidP="00906E26">
            <w:pPr>
              <w:tabs>
                <w:tab w:val="left" w:pos="11484"/>
              </w:tabs>
              <w:spacing w:line="276" w:lineRule="auto"/>
              <w:ind w:left="1215" w:right="-165" w:hanging="28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8E" w14:textId="77777777" w:rsidTr="001A3DED">
        <w:tc>
          <w:tcPr>
            <w:tcW w:w="615" w:type="dxa"/>
          </w:tcPr>
          <w:p w14:paraId="56AEA387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76" w:type="dxa"/>
          </w:tcPr>
          <w:p w14:paraId="56AEA388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susirinkimas su ikimokyklinio ir priešmokyklinio ugdymo mokytojomis (Avižienių, Bukiškio, Karvio skyriai)</w:t>
            </w:r>
          </w:p>
        </w:tc>
        <w:tc>
          <w:tcPr>
            <w:tcW w:w="3149" w:type="dxa"/>
          </w:tcPr>
          <w:p w14:paraId="56AEA389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16 d, 13.30 val. - Bukiškio sk.</w:t>
            </w:r>
          </w:p>
          <w:p w14:paraId="56AEA38A" w14:textId="6200B5AD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17, 24, 31 d.13.30 val. </w:t>
            </w:r>
            <w:r w:rsidR="00906E2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Avižienių sk.</w:t>
            </w:r>
          </w:p>
          <w:p w14:paraId="56AEA38B" w14:textId="57613DE6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 18, 25 d, 13.30 val. </w:t>
            </w:r>
            <w:r w:rsidR="00906E2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Karvio sk.</w:t>
            </w:r>
          </w:p>
        </w:tc>
        <w:tc>
          <w:tcPr>
            <w:tcW w:w="2010" w:type="dxa"/>
          </w:tcPr>
          <w:p w14:paraId="56AEA38C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3300" w:type="dxa"/>
          </w:tcPr>
          <w:p w14:paraId="56AEA38D" w14:textId="77777777" w:rsidR="00C078B7" w:rsidRDefault="005F1FF5" w:rsidP="00906E26">
            <w:pPr>
              <w:tabs>
                <w:tab w:val="left" w:pos="11484"/>
              </w:tabs>
              <w:spacing w:line="276" w:lineRule="auto"/>
              <w:ind w:right="-165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94" w14:textId="77777777" w:rsidTr="001A3DED">
        <w:tc>
          <w:tcPr>
            <w:tcW w:w="615" w:type="dxa"/>
          </w:tcPr>
          <w:p w14:paraId="56AEA38F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6" w:type="dxa"/>
          </w:tcPr>
          <w:p w14:paraId="56AEA390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administracijos susitikimas</w:t>
            </w:r>
          </w:p>
        </w:tc>
        <w:tc>
          <w:tcPr>
            <w:tcW w:w="3149" w:type="dxa"/>
          </w:tcPr>
          <w:p w14:paraId="56AEA391" w14:textId="1A567D61" w:rsidR="00C078B7" w:rsidRDefault="000741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8, 15, 22, 29</w:t>
            </w:r>
            <w:r w:rsidR="00533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11.00 val.</w:t>
            </w:r>
          </w:p>
        </w:tc>
        <w:tc>
          <w:tcPr>
            <w:tcW w:w="2010" w:type="dxa"/>
          </w:tcPr>
          <w:p w14:paraId="56AEA392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00" w:type="dxa"/>
          </w:tcPr>
          <w:p w14:paraId="56AEA393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C078B7" w14:paraId="56AEA39A" w14:textId="77777777" w:rsidTr="001A3DED">
        <w:tc>
          <w:tcPr>
            <w:tcW w:w="615" w:type="dxa"/>
          </w:tcPr>
          <w:p w14:paraId="56AEA395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76" w:type="dxa"/>
          </w:tcPr>
          <w:p w14:paraId="56AEA396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direktorės susitikimas su klasių seniūnais</w:t>
            </w:r>
          </w:p>
        </w:tc>
        <w:tc>
          <w:tcPr>
            <w:tcW w:w="3149" w:type="dxa"/>
          </w:tcPr>
          <w:p w14:paraId="56AEA397" w14:textId="7643A50E" w:rsidR="00C078B7" w:rsidRDefault="000741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10, 17, 24, 31</w:t>
            </w:r>
            <w:r w:rsidR="00533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7.40 val.</w:t>
            </w:r>
          </w:p>
        </w:tc>
        <w:tc>
          <w:tcPr>
            <w:tcW w:w="2010" w:type="dxa"/>
          </w:tcPr>
          <w:p w14:paraId="56AEA398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seniūnai</w:t>
            </w:r>
          </w:p>
        </w:tc>
        <w:tc>
          <w:tcPr>
            <w:tcW w:w="3300" w:type="dxa"/>
          </w:tcPr>
          <w:p w14:paraId="56AEA399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Notrimaitė-Muzikevičienė, </w:t>
            </w:r>
          </w:p>
        </w:tc>
      </w:tr>
      <w:tr w:rsidR="00F11EB7" w14:paraId="7D93E519" w14:textId="77777777" w:rsidTr="001A3DED">
        <w:tc>
          <w:tcPr>
            <w:tcW w:w="615" w:type="dxa"/>
          </w:tcPr>
          <w:p w14:paraId="7271A6D7" w14:textId="0F04E5B9" w:rsidR="00F11EB7" w:rsidRDefault="00F11EB7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76" w:type="dxa"/>
          </w:tcPr>
          <w:p w14:paraId="0D1A783A" w14:textId="27A99657" w:rsidR="00F11EB7" w:rsidRDefault="00F11E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Kassavaitinis mokinių </w:t>
            </w:r>
            <w:r w:rsidR="00986227">
              <w:rPr>
                <w:rFonts w:ascii="Times New Roman" w:eastAsia="Times New Roman" w:hAnsi="Times New Roman" w:cs="Times New Roman"/>
                <w:sz w:val="24"/>
                <w:szCs w:val="24"/>
              </w:rPr>
              <w:t>tarybos susitikimai</w:t>
            </w:r>
          </w:p>
        </w:tc>
        <w:tc>
          <w:tcPr>
            <w:tcW w:w="3149" w:type="dxa"/>
          </w:tcPr>
          <w:p w14:paraId="4B82EEC2" w14:textId="048FD164" w:rsidR="00F11EB7" w:rsidRDefault="001A3DED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 19, 26 d. 10.35–10.55 val.</w:t>
            </w:r>
          </w:p>
        </w:tc>
        <w:tc>
          <w:tcPr>
            <w:tcW w:w="2010" w:type="dxa"/>
          </w:tcPr>
          <w:p w14:paraId="790E7053" w14:textId="35354D25" w:rsidR="00F11EB7" w:rsidRDefault="001A3DED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3300" w:type="dxa"/>
          </w:tcPr>
          <w:p w14:paraId="39F816EA" w14:textId="6E6E2AF0" w:rsidR="00F11EB7" w:rsidRDefault="001A3DED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Sabaitė</w:t>
            </w:r>
          </w:p>
        </w:tc>
      </w:tr>
      <w:tr w:rsidR="00C078B7" w14:paraId="56AEA3A0" w14:textId="77777777" w:rsidTr="001A3DED">
        <w:tc>
          <w:tcPr>
            <w:tcW w:w="615" w:type="dxa"/>
          </w:tcPr>
          <w:p w14:paraId="56AEA39B" w14:textId="2D55C235" w:rsidR="00C078B7" w:rsidRDefault="00B128FA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9C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3149" w:type="dxa"/>
          </w:tcPr>
          <w:p w14:paraId="56AEA39D" w14:textId="3A082482" w:rsidR="00C078B7" w:rsidRDefault="00533A4F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17, 24, 31 d. 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14.45 val. </w:t>
            </w:r>
          </w:p>
        </w:tc>
        <w:tc>
          <w:tcPr>
            <w:tcW w:w="2010" w:type="dxa"/>
          </w:tcPr>
          <w:p w14:paraId="56AEA39E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3300" w:type="dxa"/>
          </w:tcPr>
          <w:p w14:paraId="56AEA39F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C078B7" w14:paraId="56AEA3A6" w14:textId="77777777" w:rsidTr="001A3DED">
        <w:tc>
          <w:tcPr>
            <w:tcW w:w="615" w:type="dxa"/>
          </w:tcPr>
          <w:p w14:paraId="56AEA3A1" w14:textId="2E7A9974" w:rsidR="00C078B7" w:rsidRDefault="00B128FA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A2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diena su pagrindinio ugdymo mokytojais ir klasių vadovais</w:t>
            </w:r>
          </w:p>
        </w:tc>
        <w:tc>
          <w:tcPr>
            <w:tcW w:w="3149" w:type="dxa"/>
          </w:tcPr>
          <w:p w14:paraId="56AEA3A3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d. 15 val.</w:t>
            </w:r>
          </w:p>
        </w:tc>
        <w:tc>
          <w:tcPr>
            <w:tcW w:w="2010" w:type="dxa"/>
          </w:tcPr>
          <w:p w14:paraId="56AEA3A4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Pagrindinio ugdymo mokytojai</w:t>
            </w:r>
          </w:p>
        </w:tc>
        <w:tc>
          <w:tcPr>
            <w:tcW w:w="3300" w:type="dxa"/>
          </w:tcPr>
          <w:p w14:paraId="56AEA3A5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AC" w14:textId="77777777" w:rsidTr="001A3DED">
        <w:tc>
          <w:tcPr>
            <w:tcW w:w="615" w:type="dxa"/>
          </w:tcPr>
          <w:p w14:paraId="56AEA3A7" w14:textId="1692081D" w:rsidR="00C078B7" w:rsidRDefault="00B128FA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A8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diena su pradinio ugdymo mokytojais</w:t>
            </w:r>
          </w:p>
        </w:tc>
        <w:tc>
          <w:tcPr>
            <w:tcW w:w="3149" w:type="dxa"/>
          </w:tcPr>
          <w:p w14:paraId="56AEA3A9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d. 14 val.</w:t>
            </w:r>
          </w:p>
        </w:tc>
        <w:tc>
          <w:tcPr>
            <w:tcW w:w="2010" w:type="dxa"/>
          </w:tcPr>
          <w:p w14:paraId="56AEA3AA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mokytojai</w:t>
            </w:r>
          </w:p>
        </w:tc>
        <w:tc>
          <w:tcPr>
            <w:tcW w:w="3300" w:type="dxa"/>
          </w:tcPr>
          <w:p w14:paraId="56AEA3AB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B2" w14:textId="77777777" w:rsidTr="001A3DED">
        <w:tc>
          <w:tcPr>
            <w:tcW w:w="615" w:type="dxa"/>
          </w:tcPr>
          <w:p w14:paraId="56AEA3AD" w14:textId="7A0F77D1" w:rsidR="00C078B7" w:rsidRDefault="00B128FA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AE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diena su priešmokyklinio ugdymo  pedagogais</w:t>
            </w:r>
          </w:p>
        </w:tc>
        <w:tc>
          <w:tcPr>
            <w:tcW w:w="3149" w:type="dxa"/>
          </w:tcPr>
          <w:p w14:paraId="56AEA3AF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d. 14 val.</w:t>
            </w:r>
          </w:p>
        </w:tc>
        <w:tc>
          <w:tcPr>
            <w:tcW w:w="2010" w:type="dxa"/>
          </w:tcPr>
          <w:p w14:paraId="56AEA3B0" w14:textId="77777777" w:rsidR="00C078B7" w:rsidRDefault="00C078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14:paraId="56AEA3B1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B8" w14:textId="77777777" w:rsidTr="001A3DED">
        <w:tc>
          <w:tcPr>
            <w:tcW w:w="615" w:type="dxa"/>
          </w:tcPr>
          <w:p w14:paraId="56AEA3B3" w14:textId="449D393F" w:rsidR="00C078B7" w:rsidRDefault="00B128FA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B4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diena su ikimokyklinio ugdymo  pedagogais</w:t>
            </w:r>
          </w:p>
        </w:tc>
        <w:tc>
          <w:tcPr>
            <w:tcW w:w="3149" w:type="dxa"/>
          </w:tcPr>
          <w:p w14:paraId="56AEA3B5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d. 14 val.</w:t>
            </w:r>
          </w:p>
        </w:tc>
        <w:tc>
          <w:tcPr>
            <w:tcW w:w="2010" w:type="dxa"/>
          </w:tcPr>
          <w:p w14:paraId="56AEA3B6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ugdymo  pedagogai</w:t>
            </w:r>
          </w:p>
        </w:tc>
        <w:tc>
          <w:tcPr>
            <w:tcW w:w="3300" w:type="dxa"/>
          </w:tcPr>
          <w:p w14:paraId="56AEA3B7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BE" w14:textId="77777777" w:rsidTr="001A3DED">
        <w:tc>
          <w:tcPr>
            <w:tcW w:w="615" w:type="dxa"/>
          </w:tcPr>
          <w:p w14:paraId="56AEA3B9" w14:textId="3BCCC858" w:rsidR="00C078B7" w:rsidRDefault="00533A4F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28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BA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Švietimo pagalbos specialistų susitikimas </w:t>
            </w:r>
          </w:p>
        </w:tc>
        <w:tc>
          <w:tcPr>
            <w:tcW w:w="3149" w:type="dxa"/>
          </w:tcPr>
          <w:p w14:paraId="25235026" w14:textId="77777777" w:rsidR="003B5BC9" w:rsidRDefault="003B5BC9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 17, 24, 31 d.</w:t>
            </w:r>
          </w:p>
          <w:p w14:paraId="56AEA3BB" w14:textId="24567DC2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11.45–12.15 val. </w:t>
            </w:r>
          </w:p>
        </w:tc>
        <w:tc>
          <w:tcPr>
            <w:tcW w:w="2010" w:type="dxa"/>
          </w:tcPr>
          <w:p w14:paraId="56AEA3BC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Švietimo pagalbos specialistai </w:t>
            </w:r>
          </w:p>
        </w:tc>
        <w:tc>
          <w:tcPr>
            <w:tcW w:w="3300" w:type="dxa"/>
          </w:tcPr>
          <w:p w14:paraId="56AEA3BD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C7" w14:textId="77777777" w:rsidTr="001A3DED">
        <w:tc>
          <w:tcPr>
            <w:tcW w:w="615" w:type="dxa"/>
          </w:tcPr>
          <w:p w14:paraId="56AEA3BF" w14:textId="2D035CE4" w:rsidR="00C078B7" w:rsidRDefault="003B5BC9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28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C1" w14:textId="71311779" w:rsidR="00C078B7" w:rsidRPr="003B5BC9" w:rsidRDefault="005F1FF5" w:rsidP="003B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Švietimo pagalbos specialistų, klasės vadovų susitikimai su mokinių tėvais dėl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individualaus švietimo pagalbos teikimo plano mokiniams, turintiems specialiųjų ugdymosi poreikių</w:t>
            </w:r>
          </w:p>
        </w:tc>
        <w:tc>
          <w:tcPr>
            <w:tcW w:w="3149" w:type="dxa"/>
          </w:tcPr>
          <w:p w14:paraId="56AEA3C2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16.00–18.00 val.</w:t>
            </w:r>
          </w:p>
          <w:p w14:paraId="56AEA3C3" w14:textId="4AC6805E" w:rsidR="00C078B7" w:rsidRDefault="00C078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6AEA3C4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tėvai, švietimo pagalbos specialistai, klasių vadovai</w:t>
            </w:r>
          </w:p>
        </w:tc>
        <w:tc>
          <w:tcPr>
            <w:tcW w:w="3300" w:type="dxa"/>
          </w:tcPr>
          <w:p w14:paraId="56AEA3C5" w14:textId="77777777" w:rsidR="00C078B7" w:rsidRDefault="005F1FF5">
            <w:pPr>
              <w:tabs>
                <w:tab w:val="left" w:pos="11484"/>
              </w:tabs>
              <w:spacing w:after="0" w:line="276" w:lineRule="auto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Danutė Šukelienė</w:t>
            </w:r>
          </w:p>
          <w:p w14:paraId="56AEA3C6" w14:textId="77777777" w:rsidR="00C078B7" w:rsidRDefault="005F1FF5">
            <w:pPr>
              <w:tabs>
                <w:tab w:val="left" w:pos="11484"/>
              </w:tabs>
              <w:spacing w:after="0" w:line="276" w:lineRule="auto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C078B7" w14:paraId="56AEA3D0" w14:textId="77777777" w:rsidTr="001A3DED">
        <w:trPr>
          <w:trHeight w:val="837"/>
        </w:trPr>
        <w:tc>
          <w:tcPr>
            <w:tcW w:w="615" w:type="dxa"/>
          </w:tcPr>
          <w:p w14:paraId="56AEA3C8" w14:textId="67B65797" w:rsidR="00C078B7" w:rsidRDefault="003B5BC9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28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C9" w14:textId="29D3638D" w:rsidR="00C078B7" w:rsidRDefault="005F1FF5" w:rsidP="004B6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Projekto „Renkuosi mokyti“ mokymai progimnazijos mokytojams</w:t>
            </w:r>
            <w:r w:rsidR="00A02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62AD" w:rsidRPr="004B62AD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Integruotas ugdymas(is) besimokančiojo asmenybės ūgčiai</w:t>
            </w:r>
          </w:p>
          <w:p w14:paraId="56AEA3CA" w14:textId="77777777" w:rsidR="00C078B7" w:rsidRDefault="00C0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56AEA3CB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4–5 d. </w:t>
            </w:r>
          </w:p>
          <w:p w14:paraId="56AEA3CC" w14:textId="0B2BAA1B" w:rsidR="003B5BC9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Anykščiai</w:t>
            </w:r>
          </w:p>
        </w:tc>
        <w:tc>
          <w:tcPr>
            <w:tcW w:w="2010" w:type="dxa"/>
          </w:tcPr>
          <w:p w14:paraId="56AEA3CD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300" w:type="dxa"/>
          </w:tcPr>
          <w:p w14:paraId="56AEA3CE" w14:textId="77777777" w:rsidR="00C078B7" w:rsidRDefault="005F1FF5">
            <w:pPr>
              <w:tabs>
                <w:tab w:val="left" w:pos="11484"/>
              </w:tabs>
              <w:spacing w:after="0" w:line="276" w:lineRule="auto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  <w:p w14:paraId="56AEA3CF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C078B7" w14:paraId="56AEA3D6" w14:textId="77777777" w:rsidTr="001A3DED">
        <w:tc>
          <w:tcPr>
            <w:tcW w:w="615" w:type="dxa"/>
          </w:tcPr>
          <w:p w14:paraId="56AEA3D1" w14:textId="34747255" w:rsidR="00C078B7" w:rsidRDefault="003B5BC9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28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D2" w14:textId="1C3FBA19" w:rsidR="00C078B7" w:rsidRDefault="00CF7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Atvirų durų diena mokykloje</w:t>
            </w:r>
            <w:r w:rsidR="000B0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60C99">
              <w:rPr>
                <w:rFonts w:ascii="Times New Roman" w:eastAsia="Times New Roman" w:hAnsi="Times New Roman" w:cs="Times New Roman"/>
                <w:sz w:val="24"/>
                <w:szCs w:val="24"/>
              </w:rPr>
              <w:t>signalinių pusmečio pasiekimų aptarimas</w:t>
            </w:r>
          </w:p>
        </w:tc>
        <w:tc>
          <w:tcPr>
            <w:tcW w:w="3149" w:type="dxa"/>
          </w:tcPr>
          <w:p w14:paraId="56AEA3D3" w14:textId="203BFC5E" w:rsidR="00C078B7" w:rsidRDefault="00CF76B8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d. 18–</w:t>
            </w:r>
            <w:r w:rsidR="008B756A">
              <w:rPr>
                <w:rFonts w:ascii="Times New Roman" w:eastAsia="Times New Roman" w:hAnsi="Times New Roman" w:cs="Times New Roman"/>
                <w:sz w:val="24"/>
                <w:szCs w:val="24"/>
              </w:rPr>
              <w:t>19.30 val.</w:t>
            </w:r>
          </w:p>
        </w:tc>
        <w:tc>
          <w:tcPr>
            <w:tcW w:w="2010" w:type="dxa"/>
          </w:tcPr>
          <w:p w14:paraId="56AEA3D4" w14:textId="33D9F440" w:rsidR="00C078B7" w:rsidRDefault="008B756A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Pagrindinės mokyklos mokytojai, mokinių tėvai</w:t>
            </w:r>
          </w:p>
        </w:tc>
        <w:tc>
          <w:tcPr>
            <w:tcW w:w="3300" w:type="dxa"/>
          </w:tcPr>
          <w:p w14:paraId="56AEA3D5" w14:textId="24E50B46" w:rsidR="00C078B7" w:rsidRDefault="008B756A">
            <w:pPr>
              <w:tabs>
                <w:tab w:val="left" w:pos="11484"/>
              </w:tabs>
              <w:spacing w:after="0" w:line="276" w:lineRule="auto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F5452" w14:paraId="0FC036EA" w14:textId="77777777" w:rsidTr="001A3DED">
        <w:tc>
          <w:tcPr>
            <w:tcW w:w="615" w:type="dxa"/>
          </w:tcPr>
          <w:p w14:paraId="4E60CBDB" w14:textId="03178DEB" w:rsidR="007F5452" w:rsidRDefault="007F5452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76" w:type="dxa"/>
          </w:tcPr>
          <w:p w14:paraId="727977CF" w14:textId="67C8E01D" w:rsidR="007F5452" w:rsidRDefault="007F54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rajono policijos komisariato bendruomenės</w:t>
            </w:r>
            <w:r w:rsidR="00A41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pareigūnių prevencinė veikla 5 klasių mokiniams apie asmeninę erdvę</w:t>
            </w:r>
            <w:r w:rsidR="00C67B4B">
              <w:rPr>
                <w:rFonts w:ascii="Times New Roman" w:eastAsia="Times New Roman" w:hAnsi="Times New Roman" w:cs="Times New Roman"/>
                <w:sz w:val="24"/>
                <w:szCs w:val="24"/>
              </w:rPr>
              <w:t>, patyčias ir atsakomybę.</w:t>
            </w:r>
          </w:p>
        </w:tc>
        <w:tc>
          <w:tcPr>
            <w:tcW w:w="3149" w:type="dxa"/>
          </w:tcPr>
          <w:p w14:paraId="38F62594" w14:textId="77777777" w:rsidR="007F5452" w:rsidRDefault="007F5452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60C6F76" w14:textId="35D70D6A" w:rsidR="007F5452" w:rsidRDefault="00C67B4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klasės mokiniai</w:t>
            </w:r>
          </w:p>
        </w:tc>
        <w:tc>
          <w:tcPr>
            <w:tcW w:w="3300" w:type="dxa"/>
          </w:tcPr>
          <w:p w14:paraId="18424080" w14:textId="77777777" w:rsidR="007F5452" w:rsidRDefault="00C67B4B">
            <w:pPr>
              <w:tabs>
                <w:tab w:val="left" w:pos="11484"/>
              </w:tabs>
              <w:spacing w:after="0" w:line="276" w:lineRule="auto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r w:rsidR="007C4F16">
              <w:rPr>
                <w:rFonts w:ascii="Times New Roman" w:eastAsia="Times New Roman" w:hAnsi="Times New Roman" w:cs="Times New Roman"/>
                <w:sz w:val="24"/>
                <w:szCs w:val="24"/>
              </w:rPr>
              <w:t>Salagubovienė</w:t>
            </w:r>
          </w:p>
          <w:p w14:paraId="361CF3C2" w14:textId="701DFD7B" w:rsidR="007C4F16" w:rsidRDefault="007C4F16">
            <w:pPr>
              <w:tabs>
                <w:tab w:val="left" w:pos="11484"/>
              </w:tabs>
              <w:spacing w:after="0" w:line="276" w:lineRule="auto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Sabaitė</w:t>
            </w:r>
          </w:p>
        </w:tc>
      </w:tr>
      <w:tr w:rsidR="00C078B7" w14:paraId="56AEA3D8" w14:textId="77777777">
        <w:tc>
          <w:tcPr>
            <w:tcW w:w="14550" w:type="dxa"/>
            <w:gridSpan w:val="5"/>
          </w:tcPr>
          <w:p w14:paraId="56AEA3D7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 PROCESO ORGANIZAVIMAS IR STEBĖSENA</w:t>
            </w:r>
          </w:p>
        </w:tc>
      </w:tr>
      <w:tr w:rsidR="00C078B7" w14:paraId="56AEA3DF" w14:textId="77777777" w:rsidTr="001A3DED">
        <w:tc>
          <w:tcPr>
            <w:tcW w:w="615" w:type="dxa"/>
          </w:tcPr>
          <w:p w14:paraId="56AEA3D9" w14:textId="27F06861" w:rsidR="00C078B7" w:rsidRDefault="000B0EFF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DA" w14:textId="77777777" w:rsidR="00C078B7" w:rsidRDefault="005F1FF5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1–8 klasių mokytojų elektroninio dienyno pildymo priežiūra</w:t>
            </w:r>
          </w:p>
        </w:tc>
        <w:tc>
          <w:tcPr>
            <w:tcW w:w="3149" w:type="dxa"/>
          </w:tcPr>
          <w:p w14:paraId="56AEA3DB" w14:textId="77777777" w:rsidR="00C078B7" w:rsidRDefault="005F1FF5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010" w:type="dxa"/>
          </w:tcPr>
          <w:p w14:paraId="56AEA3DC" w14:textId="77777777" w:rsidR="00C078B7" w:rsidRDefault="00C078B7">
            <w:pPr>
              <w:tabs>
                <w:tab w:val="left" w:pos="11484"/>
              </w:tabs>
              <w:spacing w:line="276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14:paraId="56AEA3DD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  <w:p w14:paraId="56AEA3DE" w14:textId="77777777" w:rsidR="00C078B7" w:rsidRDefault="00C078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8B7" w14:paraId="56AEA3E6" w14:textId="77777777" w:rsidTr="001A3DED">
        <w:trPr>
          <w:trHeight w:val="58"/>
        </w:trPr>
        <w:tc>
          <w:tcPr>
            <w:tcW w:w="615" w:type="dxa"/>
          </w:tcPr>
          <w:p w14:paraId="56AEA3E0" w14:textId="73082969" w:rsidR="00C078B7" w:rsidRDefault="000B0EFF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E1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proceso stebėsena (Avižienių, Bukiškio, Karvio sk.)</w:t>
            </w:r>
          </w:p>
        </w:tc>
        <w:tc>
          <w:tcPr>
            <w:tcW w:w="3149" w:type="dxa"/>
          </w:tcPr>
          <w:p w14:paraId="56AEA3E2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010" w:type="dxa"/>
          </w:tcPr>
          <w:p w14:paraId="56AEA3E3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auklėtojos</w:t>
            </w:r>
          </w:p>
        </w:tc>
        <w:tc>
          <w:tcPr>
            <w:tcW w:w="3300" w:type="dxa"/>
          </w:tcPr>
          <w:p w14:paraId="56AEA3E4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56AEA3E5" w14:textId="77777777" w:rsidR="00C078B7" w:rsidRDefault="00C078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8B7" w14:paraId="56AEA3EC" w14:textId="77777777" w:rsidTr="001A3DED">
        <w:tc>
          <w:tcPr>
            <w:tcW w:w="615" w:type="dxa"/>
          </w:tcPr>
          <w:p w14:paraId="56AEA3E7" w14:textId="27FCFB0C" w:rsidR="00C078B7" w:rsidRDefault="000B0EFF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E8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3149" w:type="dxa"/>
          </w:tcPr>
          <w:p w14:paraId="56AEA3E9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010" w:type="dxa"/>
          </w:tcPr>
          <w:p w14:paraId="56AEA3EA" w14:textId="77777777" w:rsidR="00C078B7" w:rsidRDefault="00C078B7">
            <w:pPr>
              <w:tabs>
                <w:tab w:val="left" w:pos="11484"/>
              </w:tabs>
              <w:spacing w:line="276" w:lineRule="auto"/>
              <w:ind w:right="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14:paraId="56AEA3EB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C078B7" w14:paraId="56AEA3F2" w14:textId="77777777" w:rsidTr="001A3DED">
        <w:tc>
          <w:tcPr>
            <w:tcW w:w="615" w:type="dxa"/>
          </w:tcPr>
          <w:p w14:paraId="56AEA3ED" w14:textId="0A5A09F4" w:rsidR="00C078B7" w:rsidRDefault="000B0EFF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EE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Mokinių priėmimo sistemos registruok.lt administravimas ir priežiūra, naujų ugdytinių priėmimo organizavimas</w:t>
            </w:r>
          </w:p>
        </w:tc>
        <w:tc>
          <w:tcPr>
            <w:tcW w:w="3149" w:type="dxa"/>
          </w:tcPr>
          <w:p w14:paraId="56AEA3EF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2–31 d.</w:t>
            </w:r>
          </w:p>
        </w:tc>
        <w:tc>
          <w:tcPr>
            <w:tcW w:w="2010" w:type="dxa"/>
          </w:tcPr>
          <w:p w14:paraId="56AEA3F0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00" w:type="dxa"/>
          </w:tcPr>
          <w:p w14:paraId="56AEA3F1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C078B7" w14:paraId="56AEA3F8" w14:textId="77777777" w:rsidTr="001A3DED">
        <w:tc>
          <w:tcPr>
            <w:tcW w:w="615" w:type="dxa"/>
          </w:tcPr>
          <w:p w14:paraId="56AEA3F3" w14:textId="6E5BE3C8" w:rsidR="00C078B7" w:rsidRDefault="00566C1F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B0E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3F4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Grupių, užtikrinančių tvarką mokykloje, stebėjimas</w:t>
            </w:r>
          </w:p>
        </w:tc>
        <w:tc>
          <w:tcPr>
            <w:tcW w:w="3149" w:type="dxa"/>
          </w:tcPr>
          <w:p w14:paraId="56AEA3F5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8–31 d.</w:t>
            </w:r>
          </w:p>
        </w:tc>
        <w:tc>
          <w:tcPr>
            <w:tcW w:w="2010" w:type="dxa"/>
          </w:tcPr>
          <w:p w14:paraId="56AEA3F6" w14:textId="14451211" w:rsidR="00C078B7" w:rsidRDefault="008B756A" w:rsidP="000B0EFF">
            <w:pPr>
              <w:tabs>
                <w:tab w:val="left" w:pos="11484"/>
              </w:tabs>
              <w:spacing w:line="276" w:lineRule="auto"/>
              <w:ind w:righ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</w:t>
            </w:r>
            <w:r w:rsidR="000B0EFF">
              <w:rPr>
                <w:rFonts w:ascii="Times New Roman" w:eastAsia="Times New Roman" w:hAnsi="Times New Roman" w:cs="Times New Roman"/>
                <w:sz w:val="24"/>
                <w:szCs w:val="24"/>
              </w:rPr>
              <w:t>ojai</w:t>
            </w:r>
          </w:p>
        </w:tc>
        <w:tc>
          <w:tcPr>
            <w:tcW w:w="3300" w:type="dxa"/>
          </w:tcPr>
          <w:p w14:paraId="56AEA3F7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B128FA" w14:paraId="710B6594" w14:textId="77777777" w:rsidTr="001A3DED">
        <w:tc>
          <w:tcPr>
            <w:tcW w:w="615" w:type="dxa"/>
          </w:tcPr>
          <w:p w14:paraId="2FE42033" w14:textId="34EE75BE" w:rsidR="00B128FA" w:rsidRDefault="00B128FA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DB422DC" w14:textId="649C80E2" w:rsidR="00B128FA" w:rsidRDefault="001E0C8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Neformaliojo ugdymo veiklos </w:t>
            </w:r>
            <w:r w:rsidR="00B77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stebėjimas</w:t>
            </w:r>
          </w:p>
        </w:tc>
        <w:tc>
          <w:tcPr>
            <w:tcW w:w="3149" w:type="dxa"/>
          </w:tcPr>
          <w:p w14:paraId="62AA460F" w14:textId="6D0730B5" w:rsidR="00B128FA" w:rsidRDefault="00B779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8–31 d. </w:t>
            </w:r>
          </w:p>
        </w:tc>
        <w:tc>
          <w:tcPr>
            <w:tcW w:w="2010" w:type="dxa"/>
          </w:tcPr>
          <w:p w14:paraId="394E9C1E" w14:textId="60EF069A" w:rsidR="00B128FA" w:rsidRDefault="00B779EB" w:rsidP="000B0EFF">
            <w:pPr>
              <w:tabs>
                <w:tab w:val="left" w:pos="11484"/>
              </w:tabs>
              <w:spacing w:line="276" w:lineRule="auto"/>
              <w:ind w:right="5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  <w:tc>
          <w:tcPr>
            <w:tcW w:w="3300" w:type="dxa"/>
          </w:tcPr>
          <w:p w14:paraId="17C80F9B" w14:textId="3D9166A2" w:rsidR="00B128FA" w:rsidRDefault="00B779EB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C078B7" w14:paraId="56AEA3FA" w14:textId="77777777">
        <w:tc>
          <w:tcPr>
            <w:tcW w:w="14550" w:type="dxa"/>
            <w:gridSpan w:val="5"/>
          </w:tcPr>
          <w:p w14:paraId="56AEA3F9" w14:textId="77777777" w:rsidR="00C078B7" w:rsidRDefault="005F1FF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</w:tc>
      </w:tr>
      <w:tr w:rsidR="00C078B7" w14:paraId="56AEA402" w14:textId="77777777" w:rsidTr="001A3DED">
        <w:tc>
          <w:tcPr>
            <w:tcW w:w="615" w:type="dxa"/>
          </w:tcPr>
          <w:p w14:paraId="56AEA3FB" w14:textId="7DE9E5A4" w:rsidR="00C078B7" w:rsidRDefault="00B779EB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E60BB" w14:textId="72099773" w:rsidR="008608C2" w:rsidRPr="008608C2" w:rsidRDefault="008608C2" w:rsidP="008608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608C2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Sausio 13</w:t>
            </w:r>
            <w:r w:rsidRPr="008608C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</w:t>
            </w:r>
            <w:r w:rsidRPr="00860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osios – </w:t>
            </w:r>
            <w:r w:rsidR="00DD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r w:rsidRPr="00860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aisvės gynėjų dienos</w:t>
            </w:r>
            <w:r w:rsidRPr="008608C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8608C2">
              <w:rPr>
                <w:rStyle w:val="Emfaz"/>
                <w:rFonts w:ascii="Times New Roman" w:hAnsi="Times New Roman" w:cs="Times New Roman"/>
                <w:i w:val="0"/>
                <w:iCs w:val="0"/>
              </w:rPr>
              <w:t>minėjimas</w:t>
            </w:r>
            <w:r w:rsidR="00407BFD">
              <w:rPr>
                <w:rStyle w:val="Emfaz"/>
                <w:rFonts w:ascii="Times New Roman" w:hAnsi="Times New Roman" w:cs="Times New Roman"/>
                <w:i w:val="0"/>
                <w:iCs w:val="0"/>
              </w:rPr>
              <w:t xml:space="preserve">: </w:t>
            </w:r>
            <w:r w:rsidR="00F32878" w:rsidRPr="00F32878">
              <w:rPr>
                <w:rFonts w:ascii="Times New Roman" w:hAnsi="Times New Roman" w:cs="Times New Roman"/>
                <w:sz w:val="24"/>
                <w:szCs w:val="24"/>
              </w:rPr>
              <w:t>krepšinio 3x3 turnyras</w:t>
            </w:r>
            <w:r w:rsidR="00DD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AEA3FD" w14:textId="77777777" w:rsidR="00C078B7" w:rsidRDefault="00C078B7" w:rsidP="008608C2">
            <w:pPr>
              <w:tabs>
                <w:tab w:val="left" w:pos="11484"/>
              </w:tabs>
              <w:spacing w:before="240"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3FE" w14:textId="5B8ED6A2" w:rsidR="00C078B7" w:rsidRDefault="005F1FF5" w:rsidP="00407BFD">
            <w:pPr>
              <w:tabs>
                <w:tab w:val="left" w:pos="11484"/>
              </w:tabs>
              <w:spacing w:before="240" w:after="0" w:line="276" w:lineRule="auto"/>
              <w:ind w:left="140" w:right="140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  <w:r w:rsidR="00DD6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B30">
              <w:rPr>
                <w:rFonts w:ascii="Times New Roman" w:eastAsia="Times New Roman" w:hAnsi="Times New Roman" w:cs="Times New Roman"/>
                <w:sz w:val="24"/>
                <w:szCs w:val="24"/>
              </w:rPr>
              <w:t>6 pamoka</w:t>
            </w:r>
          </w:p>
        </w:tc>
        <w:tc>
          <w:tcPr>
            <w:tcW w:w="20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3FF" w14:textId="0EF9DA33" w:rsidR="00C078B7" w:rsidRPr="009D1859" w:rsidRDefault="005F1FF5" w:rsidP="009D1859">
            <w:pPr>
              <w:pStyle w:val="Sraopastraipa"/>
              <w:ind w:left="8" w:hanging="3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5</w:t>
            </w:r>
            <w:r w:rsidR="00F32878"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8 klasių mokiniai</w:t>
            </w:r>
          </w:p>
        </w:tc>
        <w:tc>
          <w:tcPr>
            <w:tcW w:w="33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00" w14:textId="77777777" w:rsidR="00C078B7" w:rsidRDefault="005F1FF5">
            <w:pPr>
              <w:tabs>
                <w:tab w:val="left" w:pos="11484"/>
              </w:tabs>
              <w:spacing w:before="240"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Garšva</w:t>
            </w:r>
          </w:p>
          <w:p w14:paraId="56AEA401" w14:textId="77777777" w:rsidR="00C078B7" w:rsidRDefault="00C078B7">
            <w:pPr>
              <w:tabs>
                <w:tab w:val="left" w:pos="11484"/>
              </w:tabs>
              <w:spacing w:before="240" w:after="0" w:line="276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8B7" w14:paraId="56AEA40D" w14:textId="77777777" w:rsidTr="001A3DED">
        <w:trPr>
          <w:trHeight w:val="1631"/>
        </w:trPr>
        <w:tc>
          <w:tcPr>
            <w:tcW w:w="615" w:type="dxa"/>
            <w:tcBorders>
              <w:right w:val="single" w:sz="4" w:space="0" w:color="000000"/>
            </w:tcBorders>
          </w:tcPr>
          <w:p w14:paraId="56AEA403" w14:textId="7002EDB7" w:rsidR="00C078B7" w:rsidRDefault="00F32878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D9E1B" w14:textId="101A4755" w:rsidR="00C34499" w:rsidRDefault="00F32878" w:rsidP="00C34499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Sausio 13</w:t>
            </w:r>
            <w:r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-osios – </w:t>
            </w:r>
            <w:r w:rsid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L</w:t>
            </w:r>
            <w:r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aisvės gynėjų dienos </w:t>
            </w:r>
            <w:r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minėjimas:</w:t>
            </w:r>
            <w:r w:rsidR="00C34499"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atminimo žvakučių įžiebimas, </w:t>
            </w:r>
          </w:p>
          <w:p w14:paraId="6E7CE019" w14:textId="77777777" w:rsidR="00C34499" w:rsidRDefault="00C34499" w:rsidP="00C34499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Lietuvos Respublikos himno giedojimas</w:t>
            </w:r>
            <w:r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</w:p>
          <w:p w14:paraId="2C20FD7E" w14:textId="0FC35027" w:rsidR="00C34499" w:rsidRPr="00C34499" w:rsidRDefault="00C34499" w:rsidP="00C34499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3449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pokalbis su mokiniais apie Laisvės gynėjų dienos prasmę ir svarbą.</w:t>
            </w:r>
          </w:p>
          <w:p w14:paraId="56AEA405" w14:textId="08A9A4FE" w:rsidR="00C078B7" w:rsidRPr="00C34499" w:rsidRDefault="00C078B7" w:rsidP="00F32878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06" w14:textId="0AF296A0" w:rsidR="00C078B7" w:rsidRDefault="005F1FF5">
            <w:pPr>
              <w:tabs>
                <w:tab w:val="left" w:pos="11484"/>
              </w:tabs>
              <w:spacing w:before="240"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  <w:r w:rsidR="00382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pamoka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469B6" w14:textId="77777777" w:rsidR="009D1859" w:rsidRDefault="005F1FF5" w:rsidP="009D1859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Klasių </w:t>
            </w:r>
            <w:r w:rsidR="00F32878"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vadovai</w:t>
            </w: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6AEA407" w14:textId="5DE002B3" w:rsidR="00C078B7" w:rsidRPr="009D1859" w:rsidRDefault="005F1FF5" w:rsidP="009D1859">
            <w:pPr>
              <w:pStyle w:val="Sraopastraipa"/>
              <w:ind w:left="8" w:hanging="30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1</w:t>
            </w:r>
            <w:r w:rsidR="00F32878"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="00C34499"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8</w:t>
            </w: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klasių mokiniai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0C" w14:textId="51E79A27" w:rsidR="00C078B7" w:rsidRPr="00DD63FE" w:rsidRDefault="005F1FF5" w:rsidP="00DD63FE">
            <w:pPr>
              <w:pStyle w:val="Sraopastraipa"/>
              <w:ind w:left="0" w:hanging="22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Klasių </w:t>
            </w:r>
            <w:r w:rsidR="00F32878"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vadovai</w:t>
            </w:r>
            <w:r w:rsidR="00C34499"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, muzikos mokytoja M. Matuliauskaitė</w:t>
            </w:r>
          </w:p>
        </w:tc>
      </w:tr>
      <w:tr w:rsidR="006C2F5B" w14:paraId="4B261B65" w14:textId="77777777" w:rsidTr="001A3DED">
        <w:trPr>
          <w:trHeight w:val="1062"/>
        </w:trPr>
        <w:tc>
          <w:tcPr>
            <w:tcW w:w="615" w:type="dxa"/>
            <w:tcBorders>
              <w:right w:val="single" w:sz="4" w:space="0" w:color="000000"/>
            </w:tcBorders>
          </w:tcPr>
          <w:p w14:paraId="503C8FCE" w14:textId="65D30B86" w:rsidR="006C2F5B" w:rsidRDefault="006C2F5B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5C527" w14:textId="750417F3" w:rsidR="006C2F5B" w:rsidRPr="00DD63FE" w:rsidRDefault="006C2F5B" w:rsidP="00C34499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Sausio 13</w:t>
            </w: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-osios – </w:t>
            </w:r>
            <w:r w:rsid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L</w:t>
            </w: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aisvės gynėjų dienos </w:t>
            </w: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minėjimas:</w:t>
            </w:r>
            <w:r w:rsidR="00DD63FE"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DD63FE" w:rsidRPr="00DD6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pagarbos bėgimas 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9318C" w14:textId="340A481D" w:rsidR="006C2F5B" w:rsidRDefault="006C2F5B">
            <w:pPr>
              <w:tabs>
                <w:tab w:val="left" w:pos="11484"/>
              </w:tabs>
              <w:spacing w:before="240"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  <w:r w:rsidR="00382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596C">
              <w:rPr>
                <w:rFonts w:ascii="Times New Roman" w:eastAsia="Times New Roman" w:hAnsi="Times New Roman" w:cs="Times New Roman"/>
                <w:sz w:val="24"/>
                <w:szCs w:val="24"/>
              </w:rPr>
              <w:t>3, 4 pamoka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9C67" w14:textId="77777777" w:rsidR="009D1859" w:rsidRDefault="005E596C" w:rsidP="005E596C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5E596C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Klasių vadovai, </w:t>
            </w:r>
          </w:p>
          <w:p w14:paraId="4FFEB388" w14:textId="3EC53F15" w:rsidR="006C2F5B" w:rsidRPr="005E596C" w:rsidRDefault="005E596C" w:rsidP="009D1859">
            <w:pPr>
              <w:pStyle w:val="Sraopastraipa"/>
              <w:ind w:left="8" w:right="387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E596C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1</w:t>
            </w:r>
            <w:r w:rsid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5E596C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8 klasių</w:t>
            </w:r>
            <w:r w:rsid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5E596C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mokiniai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26074" w14:textId="77777777" w:rsidR="00DD63FE" w:rsidRPr="00DD63FE" w:rsidRDefault="00DD63FE" w:rsidP="00DD63FE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Virginija Balčiuvienė</w:t>
            </w:r>
          </w:p>
          <w:p w14:paraId="5E4B3E98" w14:textId="77777777" w:rsidR="00DD63FE" w:rsidRPr="00DD63FE" w:rsidRDefault="00DD63FE" w:rsidP="00DD63FE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Živilė Mikalauskaitė</w:t>
            </w:r>
          </w:p>
          <w:p w14:paraId="793A42EB" w14:textId="3D990F8B" w:rsidR="006C2F5B" w:rsidRDefault="00DD63FE" w:rsidP="00DD63FE">
            <w:pPr>
              <w:pStyle w:val="Sraopastraipa"/>
              <w:ind w:left="556" w:hanging="57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Klasių vadovai, mokytojai</w:t>
            </w:r>
          </w:p>
        </w:tc>
      </w:tr>
      <w:tr w:rsidR="00DD63FE" w14:paraId="3CDC219C" w14:textId="77777777" w:rsidTr="001A3DED">
        <w:trPr>
          <w:trHeight w:val="1062"/>
        </w:trPr>
        <w:tc>
          <w:tcPr>
            <w:tcW w:w="615" w:type="dxa"/>
            <w:tcBorders>
              <w:right w:val="single" w:sz="4" w:space="0" w:color="000000"/>
            </w:tcBorders>
          </w:tcPr>
          <w:p w14:paraId="54143A7E" w14:textId="5587BC13" w:rsidR="00DD63FE" w:rsidRDefault="00DD63FE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4C3CC" w14:textId="196DCF41" w:rsidR="00DD63FE" w:rsidRPr="00DD63FE" w:rsidRDefault="00DD63FE" w:rsidP="00C34499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Sausio 13</w:t>
            </w: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-osios – Laisvės gynėjų dienos </w:t>
            </w: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minėjimas: </w:t>
            </w:r>
            <w:r w:rsidRPr="00DD63FE">
              <w:rPr>
                <w:rFonts w:ascii="Times New Roman" w:eastAsia="Arial" w:hAnsi="Times New Roman" w:cs="Times New Roman"/>
                <w:sz w:val="24"/>
                <w:szCs w:val="24"/>
              </w:rPr>
              <w:t>,,Ačiū už mūsų laisvę!</w:t>
            </w:r>
            <w:r w:rsidR="009D1859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842A6" w14:textId="0BAF91BD" w:rsidR="00DD63FE" w:rsidRDefault="00DD63FE">
            <w:pPr>
              <w:tabs>
                <w:tab w:val="left" w:pos="11484"/>
              </w:tabs>
              <w:spacing w:before="240"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d.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1B677" w14:textId="24CF264A" w:rsidR="00DD63FE" w:rsidRPr="009D1859" w:rsidRDefault="009D1859" w:rsidP="009D1859">
            <w:pPr>
              <w:pStyle w:val="Sraopastraipa"/>
              <w:ind w:left="0" w:right="103" w:hanging="22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Priešmokyklinio ir ikimokyklinio ugdymo grupės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A9B39" w14:textId="77777777" w:rsidR="009D1859" w:rsidRPr="009D1859" w:rsidRDefault="009D1859" w:rsidP="009D1859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Virginija Balčiuvienė</w:t>
            </w:r>
          </w:p>
          <w:p w14:paraId="37C1908E" w14:textId="77777777" w:rsidR="009D1859" w:rsidRPr="009D1859" w:rsidRDefault="009D1859" w:rsidP="009D1859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D1859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Priešmokyklinio ir ikimokyklinių ugdymo grupių mokytojai</w:t>
            </w:r>
          </w:p>
          <w:p w14:paraId="7E91DD1A" w14:textId="77777777" w:rsidR="00DD63FE" w:rsidRPr="00DD63FE" w:rsidRDefault="00DD63FE" w:rsidP="00DD63FE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  <w:tr w:rsidR="009D1859" w14:paraId="629DA85D" w14:textId="77777777" w:rsidTr="001A3DED">
        <w:trPr>
          <w:trHeight w:val="709"/>
        </w:trPr>
        <w:tc>
          <w:tcPr>
            <w:tcW w:w="615" w:type="dxa"/>
            <w:tcBorders>
              <w:right w:val="single" w:sz="4" w:space="0" w:color="000000"/>
            </w:tcBorders>
          </w:tcPr>
          <w:p w14:paraId="6536B046" w14:textId="67EC3692" w:rsidR="009D1859" w:rsidRDefault="009D1859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55F8B" w14:textId="2B8A3C1E" w:rsidR="009D1859" w:rsidRPr="009D1859" w:rsidRDefault="009D1859" w:rsidP="00C34499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D18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,,Knygelių pasaulyje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“ –</w:t>
            </w:r>
            <w:r w:rsidRPr="009D1859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 išvyka į Vilniaus r. centrinės bibliotekos Karvio skyrių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F49D7" w14:textId="62BDC493" w:rsidR="009D1859" w:rsidRDefault="009D1859">
            <w:pPr>
              <w:tabs>
                <w:tab w:val="left" w:pos="11484"/>
              </w:tabs>
              <w:spacing w:before="240"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d.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077C7" w14:textId="1B3633B1" w:rsidR="009D1859" w:rsidRPr="009D1859" w:rsidRDefault="009D1859" w:rsidP="009D1859">
            <w:pPr>
              <w:pStyle w:val="Sraopastraipa"/>
              <w:ind w:left="0" w:right="103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Karvio skyriaus ugdytiniai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FC963" w14:textId="417126B4" w:rsidR="009D1859" w:rsidRPr="009D1859" w:rsidRDefault="009D1859" w:rsidP="009D1859">
            <w:pPr>
              <w:pStyle w:val="Sraopastraipa"/>
              <w:ind w:left="556" w:hanging="578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 Kudarauskaitė</w:t>
            </w:r>
          </w:p>
        </w:tc>
      </w:tr>
      <w:tr w:rsidR="00C078B7" w14:paraId="56AEA41C" w14:textId="77777777" w:rsidTr="001A3DED">
        <w:trPr>
          <w:trHeight w:val="1259"/>
        </w:trPr>
        <w:tc>
          <w:tcPr>
            <w:tcW w:w="615" w:type="dxa"/>
            <w:tcBorders>
              <w:right w:val="single" w:sz="4" w:space="0" w:color="000000"/>
            </w:tcBorders>
          </w:tcPr>
          <w:p w14:paraId="56AEA40E" w14:textId="6665EE45" w:rsidR="00C078B7" w:rsidRDefault="009D1859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4DFDB" w14:textId="77777777" w:rsidR="006C2F5B" w:rsidRPr="006C2F5B" w:rsidRDefault="00C34499" w:rsidP="006C2F5B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Pamokos kitaip: </w:t>
            </w:r>
            <w:r w:rsidR="006C2F5B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karjeros diena mokykloje. </w:t>
            </w:r>
          </w:p>
          <w:p w14:paraId="56AEA40F" w14:textId="693282CD" w:rsidR="00C078B7" w:rsidRDefault="006C2F5B" w:rsidP="006C2F5B">
            <w:pPr>
              <w:pStyle w:val="Sraopastraipa"/>
              <w:ind w:left="0" w:hanging="2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E</w:t>
            </w:r>
            <w:r w:rsidR="005F1FF5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dukacija ,,Afrikos būgnai”</w:t>
            </w:r>
            <w:r w:rsidR="00C34499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  <w:r w:rsidR="005F1FF5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G. Mačiulskis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10" w14:textId="5EE76488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d.</w:t>
            </w:r>
            <w:r w:rsidR="006C2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9.00–9.45 val.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11" w14:textId="0F3A480D" w:rsidR="00C078B7" w:rsidRPr="006C2F5B" w:rsidRDefault="005F1FF5" w:rsidP="006C2F5B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1</w:t>
            </w:r>
            <w:r w:rsidR="006C2F5B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2 klasės </w:t>
            </w:r>
          </w:p>
          <w:p w14:paraId="56AEA412" w14:textId="4EAD9AF1" w:rsidR="00C078B7" w:rsidRPr="006C2F5B" w:rsidRDefault="005F1FF5" w:rsidP="006C2F5B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3</w:t>
            </w:r>
            <w:r w:rsidR="006C2F5B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4 klasės</w:t>
            </w:r>
          </w:p>
          <w:p w14:paraId="56AEA413" w14:textId="18E8637C" w:rsidR="00C078B7" w:rsidRPr="006C2F5B" w:rsidRDefault="005F1FF5" w:rsidP="006C2F5B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5</w:t>
            </w:r>
            <w:r w:rsidR="006C2F5B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6 klasės</w:t>
            </w:r>
          </w:p>
          <w:p w14:paraId="56AEA41A" w14:textId="42665D13" w:rsidR="00C078B7" w:rsidRPr="009D1859" w:rsidRDefault="005F1FF5" w:rsidP="009D1859">
            <w:pPr>
              <w:pStyle w:val="Sraopastraipa"/>
              <w:ind w:left="0" w:hanging="22"/>
              <w:contextualSpacing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7</w:t>
            </w:r>
            <w:r w:rsidR="006C2F5B"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–</w:t>
            </w:r>
            <w:r w:rsidRPr="006C2F5B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8 klasės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68FF" w14:textId="77777777" w:rsidR="00C078B7" w:rsidRDefault="005F1FF5" w:rsidP="00DD63FE">
            <w:pPr>
              <w:pStyle w:val="Sraopastraipa"/>
              <w:ind w:left="0" w:right="852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M. Matuliauskaitė</w:t>
            </w:r>
            <w:r w:rsidR="006C2F5B"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ir klasių</w:t>
            </w:r>
            <w:r w:rsid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6C2F5B" w:rsidRPr="00DD63FE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vadovai</w:t>
            </w:r>
          </w:p>
          <w:p w14:paraId="56AEA41B" w14:textId="153A82E6" w:rsidR="009D1859" w:rsidRPr="009D1859" w:rsidRDefault="009D1859" w:rsidP="009D1859"/>
        </w:tc>
      </w:tr>
      <w:tr w:rsidR="00C078B7" w14:paraId="56AEA43C" w14:textId="77777777" w:rsidTr="001A3DED">
        <w:trPr>
          <w:trHeight w:val="300"/>
        </w:trPr>
        <w:tc>
          <w:tcPr>
            <w:tcW w:w="615" w:type="dxa"/>
          </w:tcPr>
          <w:p w14:paraId="56AEA435" w14:textId="1D03DDBF" w:rsidR="00C078B7" w:rsidRDefault="009D18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6C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36" w14:textId="14195979" w:rsidR="00C078B7" w:rsidRDefault="00D82074">
            <w:pPr>
              <w:tabs>
                <w:tab w:val="left" w:pos="11484"/>
              </w:tabs>
              <w:spacing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švyka į Kernavę.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Edukacija  ,,Kaip senovėje gyveno”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37" w14:textId="77777777" w:rsidR="00C078B7" w:rsidRDefault="005F1FF5">
            <w:pPr>
              <w:tabs>
                <w:tab w:val="left" w:pos="11484"/>
              </w:tabs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d. (datą tikslinsime)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38" w14:textId="77777777" w:rsidR="00C078B7" w:rsidRPr="005F1FF5" w:rsidRDefault="005F1FF5" w:rsidP="005F1FF5">
            <w:pPr>
              <w:pStyle w:val="Sraopastraipa"/>
              <w:ind w:left="0" w:hanging="22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1FF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Avižienių skyrius, 1 ir 2 grupių ugdytiniai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39" w14:textId="478B3351" w:rsidR="00C078B7" w:rsidRDefault="005F1FF5" w:rsidP="00D82074">
            <w:pPr>
              <w:tabs>
                <w:tab w:val="left" w:pos="11484"/>
              </w:tabs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Irma Chalikovė</w:t>
            </w:r>
            <w:r w:rsidR="00D820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AEA43A" w14:textId="77777777" w:rsidR="00C078B7" w:rsidRDefault="005F1FF5">
            <w:pPr>
              <w:tabs>
                <w:tab w:val="left" w:pos="11484"/>
              </w:tabs>
              <w:spacing w:after="0" w:line="276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Leonora Ancugaj</w:t>
            </w:r>
          </w:p>
          <w:p w14:paraId="56AEA43B" w14:textId="77777777" w:rsidR="00C078B7" w:rsidRDefault="00C078B7">
            <w:pPr>
              <w:tabs>
                <w:tab w:val="left" w:pos="11484"/>
              </w:tabs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078B7" w14:paraId="56AEA444" w14:textId="77777777" w:rsidTr="001A3DED">
        <w:trPr>
          <w:trHeight w:val="300"/>
        </w:trPr>
        <w:tc>
          <w:tcPr>
            <w:tcW w:w="615" w:type="dxa"/>
          </w:tcPr>
          <w:p w14:paraId="56AEA43D" w14:textId="43A2138B" w:rsidR="00C078B7" w:rsidRDefault="00D820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2A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43E" w14:textId="26C8B21D" w:rsidR="00C078B7" w:rsidRPr="005F1FF5" w:rsidRDefault="005F1F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,,Pasakiškas bėgimas</w:t>
            </w:r>
            <w:r w:rsidR="00D82074"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– </w:t>
            </w:r>
            <w:r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Žiema 2024" </w:t>
            </w:r>
          </w:p>
        </w:tc>
        <w:tc>
          <w:tcPr>
            <w:tcW w:w="3149" w:type="dxa"/>
          </w:tcPr>
          <w:p w14:paraId="56AEA43F" w14:textId="312536D2" w:rsidR="00C078B7" w:rsidRPr="005F1FF5" w:rsidRDefault="005F1FF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12–31 d.</w:t>
            </w:r>
            <w:r w:rsidRP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(datą tikslinsime)</w:t>
            </w:r>
          </w:p>
        </w:tc>
        <w:tc>
          <w:tcPr>
            <w:tcW w:w="2010" w:type="dxa"/>
          </w:tcPr>
          <w:p w14:paraId="56AEA440" w14:textId="77777777" w:rsidR="00C078B7" w:rsidRPr="005F1FF5" w:rsidRDefault="005F1FF5" w:rsidP="005F1FF5">
            <w:pPr>
              <w:pStyle w:val="Sraopastraipa"/>
              <w:ind w:left="0" w:hanging="22"/>
              <w:contextualSpacing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white"/>
              </w:rPr>
            </w:pPr>
            <w:r w:rsidRPr="005F1FF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Priešmokyklinio ir ikimokyklinio ugdymo grupės</w:t>
            </w:r>
          </w:p>
        </w:tc>
        <w:tc>
          <w:tcPr>
            <w:tcW w:w="3300" w:type="dxa"/>
          </w:tcPr>
          <w:p w14:paraId="56AEA441" w14:textId="4A70E9B9" w:rsidR="00C078B7" w:rsidRPr="005F1FF5" w:rsidRDefault="005F1FF5" w:rsidP="005F1FF5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5F1FF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Virginija Balčiuvienė</w:t>
            </w:r>
            <w:r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</w:p>
          <w:p w14:paraId="56AEA442" w14:textId="68C33C17" w:rsidR="00C078B7" w:rsidRPr="005F1FF5" w:rsidRDefault="005F1FF5" w:rsidP="005F1FF5">
            <w:pPr>
              <w:pStyle w:val="Sraopastraipa"/>
              <w:ind w:left="0" w:hanging="22"/>
              <w:contextualSpacing w:val="0"/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5F1FF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Živilė Mikalauskaitė</w:t>
            </w:r>
            <w:r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</w:p>
          <w:p w14:paraId="56AEA443" w14:textId="074AC065" w:rsidR="00C078B7" w:rsidRDefault="005F1FF5" w:rsidP="005F1FF5">
            <w:pPr>
              <w:pStyle w:val="Sraopastraipa"/>
              <w:ind w:left="0" w:hanging="2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i</w:t>
            </w:r>
            <w:r w:rsidRPr="005F1FF5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kimokyklinio ir priešmokyklinio ugdymo mokytojai</w:t>
            </w:r>
          </w:p>
        </w:tc>
      </w:tr>
      <w:tr w:rsidR="00C078B7" w14:paraId="56AEA44C" w14:textId="77777777" w:rsidTr="001A3DED">
        <w:trPr>
          <w:trHeight w:val="300"/>
        </w:trPr>
        <w:tc>
          <w:tcPr>
            <w:tcW w:w="615" w:type="dxa"/>
          </w:tcPr>
          <w:p w14:paraId="56AEA445" w14:textId="728B4A21" w:rsidR="00C078B7" w:rsidRDefault="00FA2A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5F1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6" w:type="dxa"/>
          </w:tcPr>
          <w:p w14:paraId="56AEA446" w14:textId="662AD424" w:rsidR="00C078B7" w:rsidRPr="005F1FF5" w:rsidRDefault="005F1FF5">
            <w:pP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Tęstinis projektas ,,Seku, seku pasaką”</w:t>
            </w:r>
          </w:p>
        </w:tc>
        <w:tc>
          <w:tcPr>
            <w:tcW w:w="3149" w:type="dxa"/>
          </w:tcPr>
          <w:p w14:paraId="56AEA447" w14:textId="40D591D3" w:rsidR="00C078B7" w:rsidRPr="005F1FF5" w:rsidRDefault="005F1FF5">
            <w:pPr>
              <w:tabs>
                <w:tab w:val="left" w:pos="11484"/>
              </w:tabs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–</w:t>
            </w:r>
            <w:r w:rsidRPr="005F1FF5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31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d.</w:t>
            </w:r>
          </w:p>
        </w:tc>
        <w:tc>
          <w:tcPr>
            <w:tcW w:w="2010" w:type="dxa"/>
          </w:tcPr>
          <w:p w14:paraId="56AEA448" w14:textId="77777777" w:rsidR="00C078B7" w:rsidRPr="005F1FF5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F1FF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ir ikimokyklinio ugdymo grupės</w:t>
            </w:r>
          </w:p>
          <w:p w14:paraId="56AEA449" w14:textId="77777777" w:rsidR="00C078B7" w:rsidRPr="005F1FF5" w:rsidRDefault="00C078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300" w:type="dxa"/>
          </w:tcPr>
          <w:p w14:paraId="56AEA44A" w14:textId="77777777" w:rsidR="00C078B7" w:rsidRDefault="005F1FF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  <w:p w14:paraId="56AEA44B" w14:textId="77777777" w:rsidR="00C078B7" w:rsidRDefault="00C078B7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8B7" w14:paraId="56AEA44E" w14:textId="77777777">
        <w:trPr>
          <w:trHeight w:val="567"/>
        </w:trPr>
        <w:tc>
          <w:tcPr>
            <w:tcW w:w="14550" w:type="dxa"/>
            <w:gridSpan w:val="5"/>
          </w:tcPr>
          <w:p w14:paraId="56AEA44D" w14:textId="77777777" w:rsidR="00C078B7" w:rsidRDefault="005F1FF5">
            <w:pPr>
              <w:tabs>
                <w:tab w:val="left" w:pos="5280"/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DOKUMENTŲ RENGIMAS</w:t>
            </w:r>
          </w:p>
        </w:tc>
      </w:tr>
      <w:tr w:rsidR="00C078B7" w14:paraId="56AEA454" w14:textId="77777777" w:rsidTr="001A3DED">
        <w:trPr>
          <w:trHeight w:val="634"/>
        </w:trPr>
        <w:tc>
          <w:tcPr>
            <w:tcW w:w="615" w:type="dxa"/>
          </w:tcPr>
          <w:p w14:paraId="56AEA44F" w14:textId="5E3D8C97" w:rsidR="00C078B7" w:rsidRDefault="00C262A9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50" w14:textId="0A85ED40" w:rsidR="00C078B7" w:rsidRDefault="00AF273C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 progimnazijo</w:t>
            </w:r>
            <w:r w:rsidR="003941AA">
              <w:rPr>
                <w:rFonts w:ascii="Times New Roman" w:eastAsia="Times New Roman" w:hAnsi="Times New Roman" w:cs="Times New Roman"/>
                <w:sz w:val="24"/>
                <w:szCs w:val="24"/>
              </w:rPr>
              <w:t>s 2024 m. veiklos plano rengimas</w:t>
            </w:r>
          </w:p>
        </w:tc>
        <w:tc>
          <w:tcPr>
            <w:tcW w:w="31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51" w14:textId="33F604EA" w:rsidR="00C078B7" w:rsidRDefault="003941AA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0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52" w14:textId="3A8E4AC3" w:rsidR="00C078B7" w:rsidRDefault="003941AA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grupė</w:t>
            </w:r>
          </w:p>
        </w:tc>
        <w:tc>
          <w:tcPr>
            <w:tcW w:w="33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A453" w14:textId="14925F3E" w:rsidR="00C078B7" w:rsidRDefault="00C262A9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A.Birgelytė</w:t>
            </w:r>
          </w:p>
        </w:tc>
      </w:tr>
      <w:tr w:rsidR="00C078B7" w14:paraId="56AEA456" w14:textId="77777777">
        <w:tc>
          <w:tcPr>
            <w:tcW w:w="14550" w:type="dxa"/>
            <w:gridSpan w:val="5"/>
          </w:tcPr>
          <w:p w14:paraId="56AEA455" w14:textId="77777777" w:rsidR="00C078B7" w:rsidRDefault="005F1FF5">
            <w:pPr>
              <w:tabs>
                <w:tab w:val="left" w:pos="11484"/>
              </w:tabs>
              <w:spacing w:line="276" w:lineRule="auto"/>
              <w:ind w:left="3436" w:right="1309" w:hanging="16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UGDYMOSI APLINKOS IR ŪKIO KLAUSIMAI</w:t>
            </w:r>
          </w:p>
        </w:tc>
      </w:tr>
      <w:tr w:rsidR="00C078B7" w14:paraId="56AEA45C" w14:textId="77777777" w:rsidTr="001A3DED">
        <w:tc>
          <w:tcPr>
            <w:tcW w:w="615" w:type="dxa"/>
          </w:tcPr>
          <w:p w14:paraId="56AEA457" w14:textId="4AB0DB43" w:rsidR="00C078B7" w:rsidRDefault="00C262A9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76" w:type="dxa"/>
          </w:tcPr>
          <w:p w14:paraId="56AEA458" w14:textId="5DA07265" w:rsidR="00C078B7" w:rsidRDefault="00FE1290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Bukiškio</w:t>
            </w:r>
            <w:r w:rsidR="00CA4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progimnazijos pastato modernizavimo proceso planavimas</w:t>
            </w:r>
          </w:p>
        </w:tc>
        <w:tc>
          <w:tcPr>
            <w:tcW w:w="3149" w:type="dxa"/>
          </w:tcPr>
          <w:p w14:paraId="56AEA459" w14:textId="38D0778F" w:rsidR="00C078B7" w:rsidRDefault="00CA48A7">
            <w:pPr>
              <w:tabs>
                <w:tab w:val="left" w:pos="11484"/>
              </w:tabs>
              <w:spacing w:line="276" w:lineRule="auto"/>
              <w:ind w:right="748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</w:t>
            </w:r>
            <w:r w:rsidR="003941AA"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2010" w:type="dxa"/>
          </w:tcPr>
          <w:p w14:paraId="56AEA45A" w14:textId="00B976F9" w:rsidR="00C078B7" w:rsidRDefault="00AF273C" w:rsidP="00AF273C">
            <w:pPr>
              <w:tabs>
                <w:tab w:val="left" w:pos="11484"/>
              </w:tabs>
              <w:spacing w:line="276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00" w:type="dxa"/>
          </w:tcPr>
          <w:p w14:paraId="56AEA45B" w14:textId="1FCB30D5" w:rsidR="00C078B7" w:rsidRDefault="00C262A9" w:rsidP="00AF273C">
            <w:pPr>
              <w:tabs>
                <w:tab w:val="left" w:pos="11484"/>
              </w:tabs>
              <w:spacing w:line="276" w:lineRule="auto"/>
              <w:ind w:left="312" w:right="124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Virgilijus Litvinas</w:t>
            </w:r>
          </w:p>
        </w:tc>
      </w:tr>
    </w:tbl>
    <w:p w14:paraId="56AEA45D" w14:textId="77777777" w:rsidR="00C078B7" w:rsidRDefault="00C078B7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EA45E" w14:textId="77777777" w:rsidR="00C078B7" w:rsidRDefault="005F1FF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C078B7">
      <w:footerReference w:type="default" r:id="rId7"/>
      <w:pgSz w:w="16838" w:h="11906" w:orient="landscape"/>
      <w:pgMar w:top="1134" w:right="1134" w:bottom="567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7170" w14:textId="77777777" w:rsidR="002934A9" w:rsidRDefault="002934A9">
      <w:pPr>
        <w:spacing w:after="0" w:line="240" w:lineRule="auto"/>
      </w:pPr>
      <w:r>
        <w:separator/>
      </w:r>
    </w:p>
  </w:endnote>
  <w:endnote w:type="continuationSeparator" w:id="0">
    <w:p w14:paraId="6C26D277" w14:textId="77777777" w:rsidR="002934A9" w:rsidRDefault="0029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A45F" w14:textId="0B7EDC4E" w:rsidR="00C078B7" w:rsidRDefault="005F1F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3CA0">
      <w:rPr>
        <w:noProof/>
        <w:color w:val="000000"/>
      </w:rPr>
      <w:t>1</w:t>
    </w:r>
    <w:r>
      <w:rPr>
        <w:color w:val="000000"/>
      </w:rPr>
      <w:fldChar w:fldCharType="end"/>
    </w:r>
  </w:p>
  <w:p w14:paraId="56AEA460" w14:textId="77777777" w:rsidR="00C078B7" w:rsidRDefault="00C078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C495" w14:textId="77777777" w:rsidR="002934A9" w:rsidRDefault="002934A9">
      <w:pPr>
        <w:spacing w:after="0" w:line="240" w:lineRule="auto"/>
      </w:pPr>
      <w:r>
        <w:separator/>
      </w:r>
    </w:p>
  </w:footnote>
  <w:footnote w:type="continuationSeparator" w:id="0">
    <w:p w14:paraId="54384EAE" w14:textId="77777777" w:rsidR="002934A9" w:rsidRDefault="00293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B7"/>
    <w:rsid w:val="000741B7"/>
    <w:rsid w:val="000B0EFF"/>
    <w:rsid w:val="001A3DED"/>
    <w:rsid w:val="001E0C8B"/>
    <w:rsid w:val="002934A9"/>
    <w:rsid w:val="002E3D48"/>
    <w:rsid w:val="002E74D7"/>
    <w:rsid w:val="003704EA"/>
    <w:rsid w:val="00382B30"/>
    <w:rsid w:val="003941AA"/>
    <w:rsid w:val="003B5BC9"/>
    <w:rsid w:val="003E1F6D"/>
    <w:rsid w:val="00407BFD"/>
    <w:rsid w:val="00472147"/>
    <w:rsid w:val="00485E9B"/>
    <w:rsid w:val="00493CA0"/>
    <w:rsid w:val="004B62AD"/>
    <w:rsid w:val="00533A4F"/>
    <w:rsid w:val="00566C1F"/>
    <w:rsid w:val="005E596C"/>
    <w:rsid w:val="005F1FF5"/>
    <w:rsid w:val="00653BE6"/>
    <w:rsid w:val="00683EE7"/>
    <w:rsid w:val="006C1F95"/>
    <w:rsid w:val="006C2F5B"/>
    <w:rsid w:val="007C4F16"/>
    <w:rsid w:val="007D0634"/>
    <w:rsid w:val="007F5452"/>
    <w:rsid w:val="008608C2"/>
    <w:rsid w:val="008B756A"/>
    <w:rsid w:val="008D6B81"/>
    <w:rsid w:val="00906E26"/>
    <w:rsid w:val="00986227"/>
    <w:rsid w:val="009D1859"/>
    <w:rsid w:val="00A0238B"/>
    <w:rsid w:val="00A41984"/>
    <w:rsid w:val="00AF273C"/>
    <w:rsid w:val="00B128FA"/>
    <w:rsid w:val="00B779EB"/>
    <w:rsid w:val="00C078B7"/>
    <w:rsid w:val="00C262A9"/>
    <w:rsid w:val="00C34499"/>
    <w:rsid w:val="00C60C99"/>
    <w:rsid w:val="00C67B4B"/>
    <w:rsid w:val="00CA48A7"/>
    <w:rsid w:val="00CF4F09"/>
    <w:rsid w:val="00CF76B8"/>
    <w:rsid w:val="00D46C93"/>
    <w:rsid w:val="00D82074"/>
    <w:rsid w:val="00DD63FE"/>
    <w:rsid w:val="00F11EB7"/>
    <w:rsid w:val="00F32878"/>
    <w:rsid w:val="00FA2A7A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A370"/>
  <w15:docId w15:val="{E1EAB4C2-0C39-4772-B3C3-AA6331D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faz">
    <w:name w:val="Emphasis"/>
    <w:basedOn w:val="Numatytasispastraiposriftas"/>
    <w:uiPriority w:val="20"/>
    <w:qFormat/>
    <w:rsid w:val="008608C2"/>
    <w:rPr>
      <w:i/>
      <w:iCs/>
    </w:rPr>
  </w:style>
  <w:style w:type="paragraph" w:styleId="Sraopastraipa">
    <w:name w:val="List Paragraph"/>
    <w:basedOn w:val="prastasis"/>
    <w:uiPriority w:val="34"/>
    <w:qFormat/>
    <w:rsid w:val="00C34499"/>
    <w:pPr>
      <w:spacing w:after="0" w:line="24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p18zExOf8A1ys3CgEor3opVHA==">CgMxLjAyDmguMjd1cHNiazByeGNpMg5oLndsZXoxOWF1NW1kdjgAciExcmNvd3haazYzWDdGSFJEZVJSVk8xaUlXazhKN2xoazY=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3309</Words>
  <Characters>1887</Characters>
  <Application>Microsoft Office Word</Application>
  <DocSecurity>0</DocSecurity>
  <Lines>15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ASTA BIRGELYTĖ</cp:lastModifiedBy>
  <cp:revision>4</cp:revision>
  <cp:lastPrinted>2024-02-06T08:35:00Z</cp:lastPrinted>
  <dcterms:created xsi:type="dcterms:W3CDTF">2024-02-06T08:54:00Z</dcterms:created>
  <dcterms:modified xsi:type="dcterms:W3CDTF">2024-02-06T11:48:00Z</dcterms:modified>
</cp:coreProperties>
</file>